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  <w:bookmarkStart w:id="0" w:name="_GoBack"/>
      <w:bookmarkEnd w:id="0"/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0963DA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  <w:r>
        <w:rPr>
          <w:rFonts w:ascii="Arial" w:hAnsi="Arial" w:cs="Arial"/>
          <w:bCs/>
          <w:noProof/>
          <w:color w:val="FF0000"/>
          <w:sz w:val="32"/>
          <w:szCs w:val="32"/>
        </w:rPr>
        <w:drawing>
          <wp:inline distT="0" distB="0" distL="0" distR="0" wp14:anchorId="35242019" wp14:editId="45F02703">
            <wp:extent cx="5940425" cy="8370599"/>
            <wp:effectExtent l="0" t="0" r="3175" b="0"/>
            <wp:docPr id="1" name="Рисунок 1" descr="C:\Users\Гульгена\AppData\Local\Temp\Temp1_04-12-2023_15-27-48.zip\20231204_1523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гена\AppData\Local\Temp\Temp1_04-12-2023_15-27-48.zip\20231204_1523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0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Pr="00BF71DE" w:rsidRDefault="006E499D" w:rsidP="006E499D">
      <w:pPr>
        <w:pStyle w:val="a3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Pr="00FE502A" w:rsidRDefault="006E499D" w:rsidP="006E499D">
      <w:pPr>
        <w:spacing w:before="100" w:beforeAutospacing="1" w:after="100" w:afterAutospacing="1"/>
      </w:pPr>
      <w:r w:rsidRPr="00FE502A">
        <w:rPr>
          <w:b/>
          <w:bCs/>
          <w:i/>
          <w:iCs/>
        </w:rPr>
        <w:t>Цель:</w:t>
      </w:r>
      <w:r w:rsidRPr="00FE502A">
        <w:rPr>
          <w:i/>
          <w:iCs/>
        </w:rPr>
        <w:t xml:space="preserve"> </w:t>
      </w:r>
      <w:r w:rsidRPr="00FE502A">
        <w:t>обеспечение преемственности и непрерывности в организации образовательной, воспитательной, учебно-методической работы между дошкольным и начальным звеном образования.</w:t>
      </w:r>
    </w:p>
    <w:p w:rsidR="006E499D" w:rsidRPr="00FE502A" w:rsidRDefault="006E499D" w:rsidP="006E499D">
      <w:r w:rsidRPr="00FE502A">
        <w:rPr>
          <w:b/>
          <w:bCs/>
          <w:i/>
          <w:iCs/>
        </w:rPr>
        <w:t>Задачи:</w:t>
      </w:r>
      <w:r w:rsidRPr="00FE502A">
        <w:rPr>
          <w:b/>
          <w:bCs/>
        </w:rPr>
        <w:t xml:space="preserve">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Согласовать цели и задачи дошкольного и школьного начального   образования, преемственность учебных планов и программ дошкольного и школьного начального образования.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младшего школьника.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>Обеспечить усло</w:t>
      </w:r>
      <w:r w:rsidR="00BF0C97">
        <w:t xml:space="preserve">вия для реализации плавного, без </w:t>
      </w:r>
      <w:r w:rsidRPr="00FE502A">
        <w:t xml:space="preserve">стрессового перехода детей </w:t>
      </w:r>
      <w:proofErr w:type="gramStart"/>
      <w:r w:rsidRPr="00FE502A">
        <w:t>от</w:t>
      </w:r>
      <w:proofErr w:type="gramEnd"/>
      <w:r w:rsidRPr="00FE502A">
        <w:t xml:space="preserve"> игровой к учебной деятельности.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>Объединить усилия учителей начальной школы и воспитателя детского сада по созданию условий для успешного обучения в первом классе.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Совершенствовать работу воспитателя по развитию у дошкольников               </w:t>
      </w:r>
    </w:p>
    <w:p w:rsidR="006E499D" w:rsidRPr="00FE502A" w:rsidRDefault="006E499D" w:rsidP="006E499D">
      <w:r w:rsidRPr="00FE502A">
        <w:t xml:space="preserve">         интеллектуальных умений, необходимых для успешного обучения </w:t>
      </w:r>
      <w:proofErr w:type="gramStart"/>
      <w:r w:rsidRPr="00FE502A">
        <w:t>в</w:t>
      </w:r>
      <w:proofErr w:type="gramEnd"/>
      <w:r w:rsidRPr="00FE502A">
        <w:t xml:space="preserve"> </w:t>
      </w:r>
    </w:p>
    <w:p w:rsidR="006E499D" w:rsidRPr="00FE502A" w:rsidRDefault="006E499D" w:rsidP="006E499D">
      <w:r w:rsidRPr="00FE502A">
        <w:t xml:space="preserve">         начальной школе:</w:t>
      </w:r>
    </w:p>
    <w:p w:rsidR="006E499D" w:rsidRPr="00FE502A" w:rsidRDefault="006E499D" w:rsidP="006E499D">
      <w:r w:rsidRPr="00FE502A">
        <w:t xml:space="preserve">        -разговорной речи и самостоятельного связного речевого высказывания;</w:t>
      </w:r>
    </w:p>
    <w:p w:rsidR="006E499D" w:rsidRPr="00FE502A" w:rsidRDefault="006E499D" w:rsidP="006E499D">
      <w:r w:rsidRPr="00FE502A">
        <w:t xml:space="preserve">        -фонематического слуха.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Направить усилия воспитателя на выработку у дошкольников    </w:t>
      </w:r>
    </w:p>
    <w:p w:rsidR="006E499D" w:rsidRPr="00FE502A" w:rsidRDefault="006E499D" w:rsidP="006E499D">
      <w:r w:rsidRPr="00FE502A">
        <w:t xml:space="preserve">          самостоятельности, ответственности и активности в выполнении    </w:t>
      </w:r>
    </w:p>
    <w:p w:rsidR="006E499D" w:rsidRPr="00FE502A" w:rsidRDefault="006E499D" w:rsidP="006E499D">
      <w:r w:rsidRPr="00FE502A">
        <w:t xml:space="preserve">          заданий и поручений взрослых.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Способствовать поддержке и развитию творческой инициативы и </w:t>
      </w:r>
    </w:p>
    <w:p w:rsidR="006E499D" w:rsidRPr="00FE502A" w:rsidRDefault="006E499D" w:rsidP="006E499D">
      <w:r w:rsidRPr="00FE502A">
        <w:t xml:space="preserve">          способностей дошкольников к творческой деятельности.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>Учителю начальной школы изучить индивидуальные особенности</w:t>
      </w:r>
    </w:p>
    <w:p w:rsidR="006E499D" w:rsidRPr="00FE502A" w:rsidRDefault="006E499D" w:rsidP="006E499D">
      <w:r w:rsidRPr="00FE502A">
        <w:t xml:space="preserve">          дошкольников и систему проведения учебных занятий воспитателя</w:t>
      </w:r>
    </w:p>
    <w:p w:rsidR="006E499D" w:rsidRPr="00FE502A" w:rsidRDefault="006E499D" w:rsidP="006E499D">
      <w:r w:rsidRPr="00FE502A">
        <w:t xml:space="preserve">          подготовительной</w:t>
      </w:r>
      <w:r w:rsidR="00822153">
        <w:t xml:space="preserve"> к школе</w:t>
      </w:r>
      <w:r w:rsidRPr="00FE502A">
        <w:t xml:space="preserve"> группы детского сада.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Проводить совместные внеклассные мероприятия учащихся </w:t>
      </w:r>
      <w:r w:rsidR="00822153">
        <w:t>младших классов</w:t>
      </w:r>
      <w:r w:rsidRPr="00FE502A">
        <w:t xml:space="preserve"> и воспитанников детского сада для более успешной их адаптации в первом классе.       </w:t>
      </w:r>
    </w:p>
    <w:p w:rsidR="006E499D" w:rsidRPr="00FE502A" w:rsidRDefault="006E499D" w:rsidP="006E499D">
      <w:pPr>
        <w:pStyle w:val="c16"/>
      </w:pPr>
      <w:r w:rsidRPr="00FE502A">
        <w:rPr>
          <w:rStyle w:val="c0"/>
        </w:rPr>
        <w:t xml:space="preserve">Нами были определены </w:t>
      </w:r>
      <w:r w:rsidRPr="00FE502A">
        <w:rPr>
          <w:rStyle w:val="c0"/>
          <w:b/>
        </w:rPr>
        <w:t>три основных направления</w:t>
      </w:r>
      <w:r w:rsidRPr="00FE502A">
        <w:rPr>
          <w:rStyle w:val="c0"/>
        </w:rPr>
        <w:t xml:space="preserve"> обеспечения преемственности между дошкольным и школьным образованием.</w:t>
      </w:r>
    </w:p>
    <w:p w:rsidR="006E499D" w:rsidRPr="00FE502A" w:rsidRDefault="006E499D" w:rsidP="006E499D">
      <w:pPr>
        <w:pStyle w:val="c2"/>
        <w:numPr>
          <w:ilvl w:val="0"/>
          <w:numId w:val="3"/>
        </w:numPr>
      </w:pPr>
      <w:r w:rsidRPr="00FE502A">
        <w:rPr>
          <w:rStyle w:val="c0"/>
        </w:rPr>
        <w:t>методическая работа с педагогами (ознакомление с требованиями ФГ</w:t>
      </w:r>
      <w:r w:rsidR="00680B9F">
        <w:rPr>
          <w:rStyle w:val="c0"/>
        </w:rPr>
        <w:t>Т</w:t>
      </w:r>
      <w:r w:rsidRPr="00FE502A">
        <w:rPr>
          <w:rStyle w:val="c0"/>
        </w:rPr>
        <w:t xml:space="preserve"> к выпускнику, обсуждение критериев "портрета выпускника"), поиск путей</w:t>
      </w:r>
      <w:r w:rsidRPr="00FE502A">
        <w:t xml:space="preserve"> </w:t>
      </w:r>
      <w:r w:rsidRPr="00FE502A">
        <w:rPr>
          <w:rStyle w:val="c0"/>
        </w:rPr>
        <w:t>их разрешения,    изучение    и    обмен     образовательных технологий, используемых педагогами ДОУ и школы);</w:t>
      </w:r>
    </w:p>
    <w:p w:rsidR="006E499D" w:rsidRPr="00FE502A" w:rsidRDefault="006E499D" w:rsidP="006E499D">
      <w:pPr>
        <w:pStyle w:val="c2"/>
        <w:numPr>
          <w:ilvl w:val="0"/>
          <w:numId w:val="3"/>
        </w:numPr>
      </w:pPr>
      <w:r w:rsidRPr="00FE502A">
        <w:rPr>
          <w:rStyle w:val="c0"/>
        </w:rPr>
        <w:t>работа с детьми (знакомство детей со школой, учителями, организация совместных мероприятий);</w:t>
      </w:r>
    </w:p>
    <w:p w:rsidR="006E499D" w:rsidRPr="00FE502A" w:rsidRDefault="006E499D" w:rsidP="006E499D">
      <w:pPr>
        <w:pStyle w:val="c2"/>
        <w:numPr>
          <w:ilvl w:val="0"/>
          <w:numId w:val="3"/>
        </w:numPr>
      </w:pPr>
      <w:r w:rsidRPr="00FE502A">
        <w:rPr>
          <w:rStyle w:val="c0"/>
        </w:rPr>
        <w:t>работа    с   родителями    (получение    информации,    необходимой    для подготовки  детей   к   школе,  консультирование  родителей   по  вопросам своевременного развития детей для успешного об</w:t>
      </w:r>
      <w:r w:rsidR="00822153">
        <w:rPr>
          <w:rStyle w:val="c0"/>
        </w:rPr>
        <w:t xml:space="preserve">учения в </w:t>
      </w:r>
      <w:r w:rsidRPr="00FE502A">
        <w:rPr>
          <w:rStyle w:val="c0"/>
        </w:rPr>
        <w:t>школе).</w:t>
      </w: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6E499D" w:rsidRPr="00FE502A" w:rsidRDefault="006E499D" w:rsidP="006E499D">
      <w:pPr>
        <w:jc w:val="center"/>
        <w:rPr>
          <w:b/>
        </w:rPr>
      </w:pPr>
      <w:r w:rsidRPr="00FE502A">
        <w:rPr>
          <w:b/>
        </w:rPr>
        <w:t xml:space="preserve">Основные направления совместной работы </w:t>
      </w:r>
    </w:p>
    <w:p w:rsidR="006E499D" w:rsidRPr="00FE502A" w:rsidRDefault="006E499D" w:rsidP="006E499D">
      <w:pPr>
        <w:jc w:val="center"/>
        <w:rPr>
          <w:b/>
        </w:rPr>
      </w:pPr>
      <w:r w:rsidRPr="00FE502A">
        <w:rPr>
          <w:b/>
        </w:rPr>
        <w:t>начальной школы и ДОУ</w:t>
      </w:r>
    </w:p>
    <w:p w:rsidR="006E499D" w:rsidRPr="00FE502A" w:rsidRDefault="006E499D" w:rsidP="006E499D">
      <w:pPr>
        <w:jc w:val="center"/>
        <w:rPr>
          <w:b/>
        </w:rPr>
      </w:pPr>
    </w:p>
    <w:p w:rsidR="006E499D" w:rsidRPr="00FE502A" w:rsidRDefault="006E499D" w:rsidP="006E499D">
      <w:pPr>
        <w:numPr>
          <w:ilvl w:val="0"/>
          <w:numId w:val="6"/>
        </w:numPr>
        <w:rPr>
          <w:rStyle w:val="c0"/>
          <w:b/>
          <w:i/>
        </w:rPr>
      </w:pPr>
      <w:r w:rsidRPr="00FE502A">
        <w:rPr>
          <w:rStyle w:val="c0"/>
          <w:b/>
          <w:i/>
        </w:rPr>
        <w:t>Методическая работа с педагогами</w:t>
      </w:r>
    </w:p>
    <w:p w:rsidR="006E499D" w:rsidRPr="00FE502A" w:rsidRDefault="006E499D" w:rsidP="006E499D">
      <w:pPr>
        <w:rPr>
          <w:rStyle w:val="c0"/>
          <w:b/>
          <w:i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6"/>
        <w:gridCol w:w="4658"/>
        <w:gridCol w:w="2516"/>
        <w:gridCol w:w="2263"/>
      </w:tblGrid>
      <w:tr w:rsidR="006E499D" w:rsidRPr="00FE502A" w:rsidTr="005C4E4C">
        <w:tc>
          <w:tcPr>
            <w:tcW w:w="566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№</w:t>
            </w:r>
          </w:p>
        </w:tc>
        <w:tc>
          <w:tcPr>
            <w:tcW w:w="4658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Направления работы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Срок исполнения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Ответственный</w:t>
            </w:r>
          </w:p>
        </w:tc>
      </w:tr>
      <w:tr w:rsidR="006E499D" w:rsidRPr="00FE502A" w:rsidTr="005C4E4C">
        <w:trPr>
          <w:trHeight w:val="105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1.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680B9F">
            <w:r w:rsidRPr="00FE502A">
              <w:t>Организовать работу по целенаправленной реализации комплекса мер четырёхлетнего образования в начальной школе по ФГ</w:t>
            </w:r>
            <w:r w:rsidR="00680B9F">
              <w:t>Т</w:t>
            </w:r>
            <w:r w:rsidRPr="00FE502A">
              <w:t>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</w:tc>
        <w:tc>
          <w:tcPr>
            <w:tcW w:w="2263" w:type="dxa"/>
          </w:tcPr>
          <w:p w:rsidR="006E499D" w:rsidRPr="00FE502A" w:rsidRDefault="006E499D" w:rsidP="005C4E4C">
            <w:r w:rsidRPr="00FE502A">
              <w:t xml:space="preserve">   учителя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118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2.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Проводить совместные педагогические  совещания с целью решения учебно-воспитательных вопросов и методических проблем по темам:</w:t>
            </w:r>
          </w:p>
          <w:p w:rsidR="006E499D" w:rsidRPr="00FE502A" w:rsidRDefault="006E499D" w:rsidP="006E499D">
            <w:pPr>
              <w:numPr>
                <w:ilvl w:val="0"/>
                <w:numId w:val="5"/>
              </w:numPr>
            </w:pPr>
            <w:r w:rsidRPr="00FE502A">
              <w:t>Создание условий для достижения результатов по физическому направлению согласно ФГ</w:t>
            </w:r>
            <w:r w:rsidR="00680B9F">
              <w:t>Т</w:t>
            </w:r>
            <w:r w:rsidRPr="00FE502A">
              <w:t>.</w:t>
            </w:r>
          </w:p>
          <w:p w:rsidR="006E499D" w:rsidRPr="00FE502A" w:rsidRDefault="006E499D" w:rsidP="006E499D">
            <w:pPr>
              <w:numPr>
                <w:ilvl w:val="0"/>
                <w:numId w:val="5"/>
              </w:numPr>
            </w:pPr>
            <w:r w:rsidRPr="00FE502A">
              <w:t xml:space="preserve">Проблемное обучение </w:t>
            </w:r>
            <w:proofErr w:type="gramStart"/>
            <w:r w:rsidRPr="00FE502A">
              <w:t>–с</w:t>
            </w:r>
            <w:proofErr w:type="gramEnd"/>
            <w:r w:rsidRPr="00FE502A">
              <w:t xml:space="preserve">редство развития творческого потенциала личности в детском саду и начальной школе. 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2 раза в год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Заведующий,</w:t>
            </w:r>
          </w:p>
          <w:p w:rsidR="006E499D" w:rsidRPr="00FE502A" w:rsidRDefault="006E499D" w:rsidP="005C4E4C">
            <w:pPr>
              <w:jc w:val="center"/>
            </w:pPr>
            <w:r w:rsidRPr="00FE502A">
              <w:t>Директор, учителя, воспитатель.</w:t>
            </w: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1418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3.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 xml:space="preserve">Знакомство воспитателей с программой обучения и воспитания </w:t>
            </w:r>
          </w:p>
          <w:p w:rsidR="006E499D" w:rsidRPr="00FE502A" w:rsidRDefault="006E499D" w:rsidP="005C4E4C">
            <w:r w:rsidRPr="00FE502A">
              <w:t>первоклассников.</w:t>
            </w:r>
          </w:p>
          <w:p w:rsidR="006E499D" w:rsidRPr="00FE502A" w:rsidRDefault="006E499D" w:rsidP="005C4E4C">
            <w:r w:rsidRPr="00FE502A">
              <w:t>Знакомство учителей с программой обучения и воспитания дошкольников.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Сентябрь-октябрь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831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4.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Обмениваться опытом работы по обучению и воспитанию учащихся с целью соблюдения преемственности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воспитатель.</w:t>
            </w:r>
          </w:p>
        </w:tc>
      </w:tr>
      <w:tr w:rsidR="006E499D" w:rsidRPr="00FE502A" w:rsidTr="005C4E4C">
        <w:trPr>
          <w:trHeight w:val="1639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5.</w:t>
            </w: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Творческая встреча по теме: «Подходы к оцениванию достижений старших дошкольников  и младших школьников» Определение единых подходов к оцениванию достижений старших дошкольников  и младших школьников»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</w:t>
            </w:r>
          </w:p>
        </w:tc>
      </w:tr>
      <w:tr w:rsidR="006E499D" w:rsidRPr="00FE502A" w:rsidTr="005C4E4C">
        <w:trPr>
          <w:trHeight w:val="828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6.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Приглашать воспитанников ДОУ на воспитательные внеклассные мероприятия, праздники.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Организатор</w:t>
            </w:r>
            <w:r w:rsidR="00680B9F">
              <w:t xml:space="preserve"> мероприятия</w:t>
            </w:r>
            <w:r w:rsidRPr="00FE502A">
              <w:t>, воспитатель, учитель</w:t>
            </w:r>
          </w:p>
        </w:tc>
      </w:tr>
      <w:tr w:rsidR="006E499D" w:rsidRPr="00FE502A" w:rsidTr="005C4E4C">
        <w:trPr>
          <w:trHeight w:val="859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7.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Проводить беседы и консультации с родителями о задачах по подготовке детей к школе.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2 раза в год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Заведующий, директор.</w:t>
            </w:r>
          </w:p>
        </w:tc>
      </w:tr>
      <w:tr w:rsidR="006E499D" w:rsidRPr="00FE502A" w:rsidTr="005C4E4C">
        <w:trPr>
          <w:trHeight w:val="843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8.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 xml:space="preserve">Проводить подготовительные занятия и развивающие уроки </w:t>
            </w:r>
            <w:proofErr w:type="gramStart"/>
            <w:r w:rsidRPr="00FE502A">
              <w:t>для</w:t>
            </w:r>
            <w:proofErr w:type="gramEnd"/>
            <w:r w:rsidRPr="00FE502A">
              <w:t xml:space="preserve"> </w:t>
            </w:r>
          </w:p>
          <w:p w:rsidR="006E499D" w:rsidRPr="00FE502A" w:rsidRDefault="006E499D" w:rsidP="005C4E4C">
            <w:r w:rsidRPr="00FE502A">
              <w:t>будущих первоклассников.</w:t>
            </w:r>
          </w:p>
        </w:tc>
        <w:tc>
          <w:tcPr>
            <w:tcW w:w="2516" w:type="dxa"/>
          </w:tcPr>
          <w:p w:rsidR="006E499D" w:rsidRPr="00FE502A" w:rsidRDefault="006E499D" w:rsidP="005C4E4C">
            <w:r w:rsidRPr="00FE502A">
              <w:t xml:space="preserve">   Октябрь-апрель</w:t>
            </w:r>
          </w:p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91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9.</w:t>
            </w: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Проводить тестирование детей с целью выявления уровня их развития и школьной готовности.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Март-май</w:t>
            </w:r>
          </w:p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воспитатель</w:t>
            </w:r>
          </w:p>
        </w:tc>
      </w:tr>
      <w:tr w:rsidR="006E499D" w:rsidRPr="00FE502A" w:rsidTr="005C4E4C">
        <w:trPr>
          <w:trHeight w:val="627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lastRenderedPageBreak/>
              <w:t>10.</w:t>
            </w: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Посещать занятия в детском саду будущим учителем первоклассников.</w:t>
            </w:r>
            <w:r w:rsidRPr="00FE502A">
              <w:rPr>
                <w:b/>
              </w:rPr>
              <w:t xml:space="preserve"> 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Учитель</w:t>
            </w:r>
          </w:p>
          <w:p w:rsidR="006E499D" w:rsidRPr="00FE502A" w:rsidRDefault="006E499D" w:rsidP="005C4E4C"/>
        </w:tc>
      </w:tr>
      <w:tr w:rsidR="006E499D" w:rsidRPr="00FE502A" w:rsidTr="005C4E4C">
        <w:trPr>
          <w:trHeight w:val="83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11.</w:t>
            </w: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Педагогическая гостиная для педагогов</w:t>
            </w:r>
          </w:p>
          <w:p w:rsidR="006E499D" w:rsidRPr="00FE502A" w:rsidRDefault="006E499D" w:rsidP="005C4E4C">
            <w:r w:rsidRPr="00FE502A">
              <w:t xml:space="preserve"> «Работа по преемственности с начальной школой»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Март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proofErr w:type="spellStart"/>
            <w:r w:rsidRPr="00FE502A">
              <w:t>Зам</w:t>
            </w:r>
            <w:proofErr w:type="gramStart"/>
            <w:r w:rsidRPr="00FE502A">
              <w:t>.д</w:t>
            </w:r>
            <w:proofErr w:type="gramEnd"/>
            <w:r w:rsidRPr="00FE502A">
              <w:t>ир.по</w:t>
            </w:r>
            <w:proofErr w:type="spellEnd"/>
            <w:r w:rsidRPr="00FE502A">
              <w:t xml:space="preserve"> УВР, воспитатель</w:t>
            </w:r>
          </w:p>
          <w:p w:rsidR="006E499D" w:rsidRPr="00FE502A" w:rsidRDefault="006E499D" w:rsidP="005C4E4C"/>
        </w:tc>
      </w:tr>
    </w:tbl>
    <w:p w:rsidR="006E499D" w:rsidRDefault="006E499D" w:rsidP="006E499D">
      <w:pPr>
        <w:rPr>
          <w:b/>
        </w:rPr>
      </w:pPr>
    </w:p>
    <w:p w:rsidR="00BF0C97" w:rsidRDefault="00BF0C97" w:rsidP="006E499D">
      <w:pPr>
        <w:rPr>
          <w:b/>
        </w:rPr>
      </w:pPr>
    </w:p>
    <w:p w:rsidR="00BF0C97" w:rsidRPr="00FE502A" w:rsidRDefault="00BF0C97" w:rsidP="006E499D">
      <w:pPr>
        <w:rPr>
          <w:b/>
        </w:rPr>
      </w:pPr>
    </w:p>
    <w:p w:rsidR="006E499D" w:rsidRPr="00FE502A" w:rsidRDefault="006E499D" w:rsidP="006E499D">
      <w:pPr>
        <w:numPr>
          <w:ilvl w:val="0"/>
          <w:numId w:val="6"/>
        </w:numPr>
        <w:jc w:val="center"/>
        <w:rPr>
          <w:b/>
          <w:i/>
        </w:rPr>
      </w:pPr>
      <w:r w:rsidRPr="00FE502A">
        <w:rPr>
          <w:b/>
          <w:i/>
        </w:rPr>
        <w:t>Сотрудничество с семьёй</w:t>
      </w:r>
    </w:p>
    <w:p w:rsidR="006E499D" w:rsidRPr="00FE502A" w:rsidRDefault="006E499D" w:rsidP="006E499D">
      <w:pPr>
        <w:rPr>
          <w:b/>
          <w:i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4677"/>
        <w:gridCol w:w="2523"/>
        <w:gridCol w:w="2263"/>
      </w:tblGrid>
      <w:tr w:rsidR="006E499D" w:rsidRPr="00FE502A" w:rsidTr="005C4E4C">
        <w:trPr>
          <w:trHeight w:val="2134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1.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Родительские собрания со следующей тематикой:</w:t>
            </w:r>
          </w:p>
          <w:p w:rsidR="006E499D" w:rsidRPr="00FE502A" w:rsidRDefault="006E499D" w:rsidP="005C4E4C">
            <w:r w:rsidRPr="00FE502A">
              <w:t>«Задачи семьи и детского сада по созданию условий для успешной подготовки детей к школьному обучению».</w:t>
            </w:r>
          </w:p>
          <w:p w:rsidR="006E499D" w:rsidRPr="00FE502A" w:rsidRDefault="006E499D" w:rsidP="005C4E4C">
            <w:r w:rsidRPr="00FE502A">
              <w:t>«Готовность Вашего ребенка к школе».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Апрель</w:t>
            </w: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</w:tc>
      </w:tr>
      <w:tr w:rsidR="006E499D" w:rsidRPr="00FE502A" w:rsidTr="005C4E4C">
        <w:trPr>
          <w:trHeight w:val="621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2.</w:t>
            </w:r>
          </w:p>
        </w:tc>
        <w:tc>
          <w:tcPr>
            <w:tcW w:w="4677" w:type="dxa"/>
          </w:tcPr>
          <w:p w:rsidR="006E499D" w:rsidRPr="00FE502A" w:rsidRDefault="006E499D" w:rsidP="005C4E4C">
            <w:r w:rsidRPr="00FE502A">
              <w:t>Педагогическая гостиная  для родителей  «Ребенок на пороге школы»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 xml:space="preserve">Март </w:t>
            </w:r>
          </w:p>
        </w:tc>
        <w:tc>
          <w:tcPr>
            <w:tcW w:w="2263" w:type="dxa"/>
          </w:tcPr>
          <w:p w:rsidR="006E499D" w:rsidRPr="00FE502A" w:rsidRDefault="006E499D" w:rsidP="005C4E4C">
            <w:proofErr w:type="spellStart"/>
            <w:r w:rsidRPr="00FE502A">
              <w:t>Зам</w:t>
            </w:r>
            <w:proofErr w:type="gramStart"/>
            <w:r w:rsidRPr="00FE502A">
              <w:t>.д</w:t>
            </w:r>
            <w:proofErr w:type="gramEnd"/>
            <w:r w:rsidRPr="00FE502A">
              <w:t>ир.по</w:t>
            </w:r>
            <w:proofErr w:type="spellEnd"/>
            <w:r w:rsidRPr="00FE502A">
              <w:t xml:space="preserve"> УВР, воспитатель</w:t>
            </w: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1054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3.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День открытых дверей для учителей и родителей: «Здравствуй, школа».</w:t>
            </w:r>
          </w:p>
          <w:p w:rsidR="006E499D" w:rsidRPr="00FE502A" w:rsidRDefault="006E499D" w:rsidP="005C4E4C">
            <w:r w:rsidRPr="00FE502A">
              <w:t xml:space="preserve">Консультации учителей для родителей и будущих первоклассников: 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Апрель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</w:t>
            </w:r>
            <w:r w:rsidR="00680B9F">
              <w:t xml:space="preserve"> нач. классов</w:t>
            </w:r>
            <w:r w:rsidRPr="00FE502A">
              <w:t>, воспитатель, родители</w:t>
            </w:r>
          </w:p>
          <w:p w:rsidR="006E499D" w:rsidRPr="00FE502A" w:rsidRDefault="006E499D" w:rsidP="005C4E4C"/>
          <w:p w:rsidR="006E499D" w:rsidRPr="00FE502A" w:rsidRDefault="006E499D" w:rsidP="005C4E4C"/>
        </w:tc>
      </w:tr>
      <w:tr w:rsidR="006E499D" w:rsidRPr="00FE502A" w:rsidTr="005C4E4C">
        <w:trPr>
          <w:trHeight w:val="790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4.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«Как развивать познавательный интерес первоклассников»,</w:t>
            </w:r>
          </w:p>
          <w:p w:rsidR="006E499D" w:rsidRPr="00FE502A" w:rsidRDefault="006E499D" w:rsidP="005C4E4C">
            <w:r w:rsidRPr="00FE502A">
              <w:t>«Книги, с которыми интересно»,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/>
        </w:tc>
      </w:tr>
      <w:tr w:rsidR="006E499D" w:rsidRPr="00FE502A" w:rsidTr="005C4E4C">
        <w:trPr>
          <w:trHeight w:val="549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5.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«Что я могу рассказать о своём ребёнке»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Апрель-май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Учитель, воспитатель</w:t>
            </w:r>
          </w:p>
        </w:tc>
      </w:tr>
    </w:tbl>
    <w:p w:rsidR="006E499D" w:rsidRPr="00FE502A" w:rsidRDefault="006E499D" w:rsidP="006E499D">
      <w:pPr>
        <w:rPr>
          <w:b/>
          <w:i/>
        </w:rPr>
      </w:pPr>
    </w:p>
    <w:p w:rsidR="006E499D" w:rsidRPr="00FE502A" w:rsidRDefault="006E499D" w:rsidP="006E499D">
      <w:pPr>
        <w:rPr>
          <w:b/>
          <w:i/>
        </w:rPr>
      </w:pPr>
    </w:p>
    <w:p w:rsidR="006E499D" w:rsidRPr="00FE502A" w:rsidRDefault="006E499D" w:rsidP="006E499D">
      <w:pPr>
        <w:numPr>
          <w:ilvl w:val="0"/>
          <w:numId w:val="6"/>
        </w:numPr>
        <w:jc w:val="center"/>
        <w:rPr>
          <w:b/>
          <w:i/>
        </w:rPr>
      </w:pPr>
      <w:r w:rsidRPr="00FE502A">
        <w:rPr>
          <w:b/>
          <w:i/>
        </w:rPr>
        <w:t>Работа с детьми</w:t>
      </w:r>
    </w:p>
    <w:p w:rsidR="006E499D" w:rsidRPr="00FE502A" w:rsidRDefault="006E499D" w:rsidP="006E499D">
      <w:pPr>
        <w:ind w:left="720"/>
        <w:rPr>
          <w:b/>
          <w:i/>
        </w:rPr>
      </w:pPr>
    </w:p>
    <w:p w:rsidR="006E499D" w:rsidRPr="00FE502A" w:rsidRDefault="006E499D" w:rsidP="006E499D">
      <w:pPr>
        <w:ind w:left="720"/>
        <w:rPr>
          <w:b/>
          <w:i/>
        </w:rPr>
      </w:pPr>
    </w:p>
    <w:tbl>
      <w:tblPr>
        <w:tblW w:w="11199" w:type="dxa"/>
        <w:tblCellSpacing w:w="7" w:type="dxa"/>
        <w:tblInd w:w="-128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605"/>
        <w:gridCol w:w="2656"/>
        <w:gridCol w:w="4235"/>
        <w:gridCol w:w="1577"/>
        <w:gridCol w:w="2126"/>
      </w:tblGrid>
      <w:tr w:rsidR="006E499D" w:rsidRPr="00FE502A" w:rsidTr="00B75C67">
        <w:trPr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 xml:space="preserve">№ </w:t>
            </w:r>
            <w:proofErr w:type="gramStart"/>
            <w:r w:rsidRPr="00FE502A">
              <w:rPr>
                <w:b/>
              </w:rPr>
              <w:t>п</w:t>
            </w:r>
            <w:proofErr w:type="gramEnd"/>
            <w:r w:rsidRPr="00FE502A">
              <w:rPr>
                <w:b/>
              </w:rPr>
              <w:t>/п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Направление развития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Пути реализации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Сроки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Ответственный</w:t>
            </w:r>
          </w:p>
        </w:tc>
      </w:tr>
      <w:tr w:rsidR="006E499D" w:rsidRPr="00FE502A" w:rsidTr="00B75C67">
        <w:trPr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1.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Сохранение и развитие здоровья детей дошкольного и начального школьного возраста.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 xml:space="preserve">1. Реализация единой программы “Здоровье”: </w:t>
            </w:r>
          </w:p>
          <w:p w:rsidR="006E499D" w:rsidRPr="00FE502A" w:rsidRDefault="006E499D" w:rsidP="005C4E4C">
            <w:r w:rsidRPr="00FE502A">
              <w:t>образовательная;</w:t>
            </w:r>
          </w:p>
          <w:p w:rsidR="006E499D" w:rsidRPr="00FE502A" w:rsidRDefault="006E499D" w:rsidP="005C4E4C">
            <w:r w:rsidRPr="00FE502A">
              <w:t>профилактическая;</w:t>
            </w:r>
          </w:p>
          <w:p w:rsidR="006E499D" w:rsidRPr="00FE502A" w:rsidRDefault="006E499D" w:rsidP="005C4E4C">
            <w:r w:rsidRPr="00FE502A">
              <w:t>оздоровительная;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2. Оформление паспортов здоровья.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3. Создание здоровье развивающих условий </w:t>
            </w:r>
            <w:proofErr w:type="gramStart"/>
            <w:r w:rsidRPr="00FE502A">
              <w:t>через</w:t>
            </w:r>
            <w:proofErr w:type="gramEnd"/>
            <w:r w:rsidRPr="00FE502A">
              <w:t xml:space="preserve">: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>единый режим;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 xml:space="preserve">образовательной, воспитательной, двигательной </w:t>
            </w:r>
            <w:r w:rsidRPr="00FE502A">
              <w:lastRenderedPageBreak/>
              <w:t xml:space="preserve">активности детей;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 xml:space="preserve">организация питания и питьевого режима;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 xml:space="preserve">соблюдение СанПиН;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 xml:space="preserve">систему работы медицинского персонала; 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4. Организация оздоровительной работы: </w:t>
            </w:r>
          </w:p>
          <w:p w:rsidR="006E499D" w:rsidRPr="00FE502A" w:rsidRDefault="00680B9F" w:rsidP="005C4E4C">
            <w:r>
              <w:t>профилактика ско</w:t>
            </w:r>
            <w:r w:rsidR="006E499D" w:rsidRPr="00FE502A">
              <w:t xml:space="preserve">лиоза; </w:t>
            </w:r>
          </w:p>
          <w:p w:rsidR="006E499D" w:rsidRPr="00FE502A" w:rsidRDefault="006E499D" w:rsidP="005C4E4C">
            <w:r w:rsidRPr="00FE502A">
              <w:t xml:space="preserve">профилактика заболеваний глаз; </w:t>
            </w:r>
          </w:p>
          <w:p w:rsidR="006E499D" w:rsidRPr="00FE502A" w:rsidRDefault="006E499D" w:rsidP="005C4E4C">
            <w:r w:rsidRPr="00FE502A">
              <w:t xml:space="preserve">профилактика желудочно-кишечного тракта; </w:t>
            </w:r>
          </w:p>
          <w:p w:rsidR="006E499D" w:rsidRPr="00FE502A" w:rsidRDefault="006E499D" w:rsidP="005C4E4C">
            <w:r w:rsidRPr="00FE502A">
              <w:t>профилактика психологического перегруза.</w:t>
            </w:r>
          </w:p>
          <w:p w:rsidR="006E499D" w:rsidRPr="00FE502A" w:rsidRDefault="006E499D" w:rsidP="005C4E4C">
            <w:r w:rsidRPr="00FE502A">
              <w:t xml:space="preserve"> </w:t>
            </w:r>
          </w:p>
          <w:p w:rsidR="006E499D" w:rsidRPr="00FE502A" w:rsidRDefault="006E499D" w:rsidP="005C4E4C">
            <w:r w:rsidRPr="00FE502A">
              <w:t xml:space="preserve">5. Организация физкультурных занятий, занятий двигательной активности детей. 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6. Совместное проведение дней здоровья.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7. Просветительская работа с родителями через собрания,  наглядную информацию.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lastRenderedPageBreak/>
              <w:t>В течение года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Сентябрь 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br/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>Сентябрь, февраль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r w:rsidRPr="00FE502A">
              <w:t>В течение года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lastRenderedPageBreak/>
              <w:t>Зам. директора по УВР, воспитатель</w:t>
            </w:r>
          </w:p>
          <w:p w:rsidR="006E499D" w:rsidRDefault="006E499D" w:rsidP="005C4E4C">
            <w:pPr>
              <w:pStyle w:val="a3"/>
            </w:pPr>
          </w:p>
          <w:p w:rsidR="006E499D" w:rsidRDefault="00680B9F" w:rsidP="005C4E4C">
            <w:pPr>
              <w:pStyle w:val="a3"/>
            </w:pPr>
            <w:r>
              <w:t>Воспитатель</w:t>
            </w:r>
          </w:p>
          <w:p w:rsidR="00680B9F" w:rsidRPr="00FE502A" w:rsidRDefault="00680B9F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  <w:r w:rsidRPr="00FE502A">
              <w:t xml:space="preserve">воспитатель, </w:t>
            </w:r>
            <w:r w:rsidR="00680B9F">
              <w:t xml:space="preserve">работники </w:t>
            </w:r>
            <w:r w:rsidR="00680B9F">
              <w:lastRenderedPageBreak/>
              <w:t>детского сада</w:t>
            </w: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  <w:r w:rsidRPr="00FE502A">
              <w:t xml:space="preserve">воспитатель </w:t>
            </w: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  <w:r w:rsidRPr="00FE502A">
              <w:t>Заведующий, воспитатель</w:t>
            </w:r>
          </w:p>
          <w:p w:rsidR="006E499D" w:rsidRPr="00FE502A" w:rsidRDefault="006E499D" w:rsidP="005C4E4C">
            <w:pPr>
              <w:pStyle w:val="a3"/>
              <w:spacing w:before="0" w:beforeAutospacing="0" w:after="0" w:afterAutospacing="0"/>
            </w:pPr>
          </w:p>
          <w:p w:rsidR="00680B9F" w:rsidRPr="00FE502A" w:rsidRDefault="00680B9F" w:rsidP="00680B9F">
            <w:pPr>
              <w:pStyle w:val="a3"/>
            </w:pPr>
            <w:r w:rsidRPr="00FE502A">
              <w:t>Заведующий, воспитатель</w:t>
            </w:r>
          </w:p>
          <w:p w:rsidR="006E499D" w:rsidRPr="00FE502A" w:rsidRDefault="006E499D" w:rsidP="00680B9F">
            <w:pPr>
              <w:pStyle w:val="a3"/>
              <w:spacing w:before="0" w:beforeAutospacing="0" w:after="0" w:afterAutospacing="0"/>
            </w:pPr>
          </w:p>
        </w:tc>
      </w:tr>
      <w:tr w:rsidR="006E499D" w:rsidRPr="00FE502A" w:rsidTr="00B75C67">
        <w:trPr>
          <w:trHeight w:val="2269"/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lastRenderedPageBreak/>
              <w:t>2.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Воспитание нравственных качеств в формировании личности ребенка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 xml:space="preserve">Проведение совместного праздника «День Земли» 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>Участие в митинге 9 мая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Май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roofErr w:type="spellStart"/>
            <w:r w:rsidRPr="00FE502A">
              <w:t>Зам</w:t>
            </w:r>
            <w:proofErr w:type="gramStart"/>
            <w:r w:rsidRPr="00FE502A">
              <w:t>.д</w:t>
            </w:r>
            <w:proofErr w:type="gramEnd"/>
            <w:r w:rsidRPr="00FE502A">
              <w:t>ир</w:t>
            </w:r>
            <w:proofErr w:type="spellEnd"/>
            <w:r w:rsidRPr="00FE502A">
              <w:t>. по ВР, 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roofErr w:type="spellStart"/>
            <w:r w:rsidRPr="00FE502A">
              <w:t>зам</w:t>
            </w:r>
            <w:proofErr w:type="gramStart"/>
            <w:r w:rsidRPr="00FE502A">
              <w:t>.д</w:t>
            </w:r>
            <w:proofErr w:type="gramEnd"/>
            <w:r w:rsidRPr="00FE502A">
              <w:t>ир</w:t>
            </w:r>
            <w:proofErr w:type="spellEnd"/>
            <w:r w:rsidRPr="00FE502A">
              <w:t>. по ВР, воспитатель</w:t>
            </w:r>
          </w:p>
        </w:tc>
      </w:tr>
      <w:tr w:rsidR="006E499D" w:rsidRPr="00FE502A" w:rsidTr="00B75C67">
        <w:trPr>
          <w:trHeight w:val="6210"/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lastRenderedPageBreak/>
              <w:t>3.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 xml:space="preserve">Обеспечение преемственности, </w:t>
            </w:r>
          </w:p>
          <w:p w:rsidR="006E499D" w:rsidRPr="00FE502A" w:rsidRDefault="006E499D" w:rsidP="005C4E4C">
            <w:r w:rsidRPr="00FE502A">
              <w:t>адаптация детей к обучению в школе.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Праздник “1 сентября – День Знаний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Развитие творческой личности – цель современного образования:</w:t>
            </w:r>
          </w:p>
          <w:p w:rsidR="006E499D" w:rsidRPr="00FE502A" w:rsidRDefault="006E499D" w:rsidP="006E499D">
            <w:pPr>
              <w:numPr>
                <w:ilvl w:val="0"/>
                <w:numId w:val="7"/>
              </w:numPr>
            </w:pPr>
            <w:r w:rsidRPr="00FE502A">
              <w:t>Деловая игра по проблеме развития творческих способностей дошкольника.</w:t>
            </w:r>
          </w:p>
          <w:p w:rsidR="006E499D" w:rsidRPr="00FE502A" w:rsidRDefault="006E499D" w:rsidP="006E499D">
            <w:pPr>
              <w:numPr>
                <w:ilvl w:val="0"/>
                <w:numId w:val="7"/>
              </w:numPr>
            </w:pPr>
            <w:r w:rsidRPr="00FE502A">
              <w:t>Проблемное обучение в начальной школе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Ознакомительная экскурсия в школу «Рабочее место ученика»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Праздник  «Прощай, Азбука!»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Диагностика качества знаний будущих первоклассников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Апрель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Default="006E499D" w:rsidP="005C4E4C"/>
          <w:p w:rsidR="006E499D" w:rsidRPr="00FE502A" w:rsidRDefault="00535319" w:rsidP="005C4E4C">
            <w:r w:rsidRPr="00FE502A">
              <w:t>май</w:t>
            </w:r>
          </w:p>
          <w:p w:rsidR="00535319" w:rsidRDefault="00535319" w:rsidP="005C4E4C">
            <w:pPr>
              <w:jc w:val="center"/>
            </w:pPr>
          </w:p>
          <w:p w:rsidR="00535319" w:rsidRDefault="00535319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Декабрь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Май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E30ED5" w:rsidRDefault="006E499D" w:rsidP="005C4E4C">
            <w:pPr>
              <w:jc w:val="center"/>
            </w:pP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Default="006E499D" w:rsidP="005C4E4C">
            <w:r>
              <w:t>учителя, 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>
              <w:t>Учителя, воспитатель</w:t>
            </w:r>
          </w:p>
          <w:p w:rsidR="006E499D" w:rsidRPr="00FE502A" w:rsidRDefault="006E499D" w:rsidP="005C4E4C"/>
          <w:p w:rsidR="006E499D" w:rsidRDefault="006E499D" w:rsidP="005C4E4C"/>
          <w:p w:rsidR="00535319" w:rsidRDefault="00535319" w:rsidP="005C4E4C"/>
          <w:p w:rsidR="00535319" w:rsidRPr="00FE502A" w:rsidRDefault="00535319" w:rsidP="005C4E4C"/>
          <w:p w:rsidR="006E499D" w:rsidRPr="00FE502A" w:rsidRDefault="006E499D" w:rsidP="005C4E4C"/>
          <w:p w:rsidR="006E499D" w:rsidRPr="00FE502A" w:rsidRDefault="00535319" w:rsidP="005C4E4C"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535319" w:rsidP="005C4E4C">
            <w:r>
              <w:t xml:space="preserve">Учитель нач. </w:t>
            </w:r>
            <w:proofErr w:type="spellStart"/>
            <w:r>
              <w:t>кл</w:t>
            </w:r>
            <w:proofErr w:type="spellEnd"/>
            <w:r>
              <w:t>.</w:t>
            </w:r>
            <w:r w:rsidR="006E499D" w:rsidRPr="00FE502A">
              <w:t xml:space="preserve">, </w:t>
            </w:r>
          </w:p>
          <w:p w:rsidR="006E499D" w:rsidRDefault="006E499D" w:rsidP="005C4E4C"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E30ED5" w:rsidRDefault="006E499D" w:rsidP="005C4E4C"/>
        </w:tc>
      </w:tr>
      <w:tr w:rsidR="006E499D" w:rsidRPr="00FE502A" w:rsidTr="00B75C67">
        <w:trPr>
          <w:trHeight w:val="416"/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4.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Художественно-эстетическое развитие.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Конкурс рисунков «Мой край»</w:t>
            </w:r>
          </w:p>
          <w:p w:rsidR="006E499D" w:rsidRPr="00FE502A" w:rsidRDefault="006E499D" w:rsidP="005C4E4C">
            <w:pPr>
              <w:ind w:left="360"/>
            </w:pPr>
          </w:p>
          <w:p w:rsidR="006E499D" w:rsidRPr="00FE502A" w:rsidRDefault="006E499D" w:rsidP="005C4E4C">
            <w:r w:rsidRPr="00FE502A">
              <w:t>Конкурс  поделок и плакатов «Красный, желтый, зеленый»</w:t>
            </w:r>
          </w:p>
          <w:p w:rsidR="006E499D" w:rsidRPr="00FE502A" w:rsidRDefault="006E499D" w:rsidP="005C4E4C">
            <w:r w:rsidRPr="00FE502A">
              <w:t xml:space="preserve">     </w:t>
            </w:r>
          </w:p>
          <w:p w:rsidR="006E499D" w:rsidRPr="00FE502A" w:rsidRDefault="006E499D" w:rsidP="005C4E4C">
            <w:r w:rsidRPr="00FE502A">
              <w:t>Конкурс «Новогодней игрушки»</w:t>
            </w:r>
          </w:p>
          <w:p w:rsidR="006E499D" w:rsidRPr="00FE502A" w:rsidRDefault="006E499D" w:rsidP="005C4E4C">
            <w:r w:rsidRPr="00FE502A">
              <w:t>Совместное проведение праздников  «</w:t>
            </w:r>
            <w:r w:rsidRPr="00FE502A">
              <w:rPr>
                <w:lang w:val="tt-RU"/>
              </w:rPr>
              <w:t>Нәү</w:t>
            </w:r>
            <w:proofErr w:type="gramStart"/>
            <w:r w:rsidRPr="00FE502A">
              <w:rPr>
                <w:lang w:val="tt-RU"/>
              </w:rPr>
              <w:t>р</w:t>
            </w:r>
            <w:proofErr w:type="gramEnd"/>
            <w:r w:rsidRPr="00FE502A">
              <w:rPr>
                <w:lang w:val="tt-RU"/>
              </w:rPr>
              <w:t>үз</w:t>
            </w:r>
            <w:r w:rsidRPr="00FE502A">
              <w:t>».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Совместное оформление развивающей среды 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Декабрь</w:t>
            </w: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март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Учителя,</w:t>
            </w:r>
          </w:p>
          <w:p w:rsidR="006E499D" w:rsidRPr="00FE502A" w:rsidRDefault="006E499D" w:rsidP="005C4E4C"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воспитатель</w:t>
            </w:r>
          </w:p>
          <w:p w:rsidR="006E499D" w:rsidRPr="00FE502A" w:rsidRDefault="006E499D" w:rsidP="005C4E4C">
            <w:r w:rsidRPr="00FE502A">
              <w:t>учителя</w:t>
            </w:r>
          </w:p>
          <w:p w:rsidR="006E499D" w:rsidRPr="00FE502A" w:rsidRDefault="006E499D" w:rsidP="005C4E4C">
            <w:r w:rsidRPr="00FE502A">
              <w:t>учителя, воспитатель</w:t>
            </w:r>
          </w:p>
          <w:p w:rsidR="006E499D" w:rsidRPr="00FE502A" w:rsidRDefault="006E499D" w:rsidP="005C4E4C">
            <w:r w:rsidRPr="00FE502A">
              <w:t xml:space="preserve"> </w:t>
            </w:r>
            <w:proofErr w:type="spellStart"/>
            <w:r w:rsidRPr="00FE502A">
              <w:t>зам</w:t>
            </w:r>
            <w:proofErr w:type="gramStart"/>
            <w:r w:rsidRPr="00FE502A">
              <w:t>.д</w:t>
            </w:r>
            <w:proofErr w:type="gramEnd"/>
            <w:r w:rsidRPr="00FE502A">
              <w:t>ир</w:t>
            </w:r>
            <w:proofErr w:type="spellEnd"/>
            <w:r w:rsidRPr="00FE502A">
              <w:t>. по ВР, 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Педагоги</w:t>
            </w:r>
          </w:p>
        </w:tc>
      </w:tr>
    </w:tbl>
    <w:p w:rsidR="006E499D" w:rsidRPr="00FE502A" w:rsidRDefault="006E499D" w:rsidP="006E499D">
      <w:pPr>
        <w:spacing w:before="100" w:beforeAutospacing="1" w:after="100" w:afterAutospacing="1"/>
        <w:rPr>
          <w:b/>
          <w:i/>
        </w:rPr>
      </w:pPr>
      <w:r w:rsidRPr="00FE502A">
        <w:rPr>
          <w:b/>
          <w:i/>
        </w:rPr>
        <w:t>Ожидаемые результаты: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>Создание единой системы диагностических методик за достигнутым уровнем развития детей и дальнейшего прогнозирования его развития.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 xml:space="preserve"> Совершенствование форм организации учебно-воспитательного процесса и методов обучения в ДОУ и начальной школе. 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>Обеспечение более успешной адаптации детей к обучению в начальных классах, сохранению желания дошкольников учиться и развиваться.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>Обеспечивается постоянная обратная связь о ходе освоения и эффективности обучения и воспитания.</w:t>
      </w:r>
    </w:p>
    <w:p w:rsidR="006E499D" w:rsidRPr="00FE502A" w:rsidRDefault="006E499D" w:rsidP="006E499D">
      <w:pPr>
        <w:pStyle w:val="a3"/>
        <w:rPr>
          <w:b/>
          <w:i/>
        </w:rPr>
      </w:pPr>
      <w:r w:rsidRPr="00FE502A">
        <w:rPr>
          <w:b/>
          <w:bCs/>
          <w:i/>
        </w:rPr>
        <w:t>Проблемы:</w:t>
      </w:r>
      <w:r w:rsidRPr="00FE502A">
        <w:rPr>
          <w:b/>
          <w:i/>
        </w:rPr>
        <w:t xml:space="preserve"> </w:t>
      </w:r>
    </w:p>
    <w:p w:rsidR="005F6EE0" w:rsidRDefault="006E499D" w:rsidP="005F6EE0">
      <w:pPr>
        <w:pStyle w:val="a3"/>
        <w:numPr>
          <w:ilvl w:val="0"/>
          <w:numId w:val="2"/>
        </w:numPr>
      </w:pPr>
      <w:r w:rsidRPr="00FE502A">
        <w:t xml:space="preserve">Недостаточное финансирование  по  обеспеченности </w:t>
      </w:r>
      <w:r w:rsidR="00A13D21">
        <w:t>интерактивными средствами</w:t>
      </w:r>
      <w:r w:rsidR="00103B0F">
        <w:t>.</w:t>
      </w:r>
    </w:p>
    <w:sectPr w:rsidR="005F6EE0" w:rsidSect="00EE2692">
      <w:footerReference w:type="default" r:id="rId9"/>
      <w:pgSz w:w="11906" w:h="16838"/>
      <w:pgMar w:top="360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01E0" w:rsidRDefault="00CD01E0" w:rsidP="00BF0C97">
      <w:r>
        <w:separator/>
      </w:r>
    </w:p>
  </w:endnote>
  <w:endnote w:type="continuationSeparator" w:id="0">
    <w:p w:rsidR="00CD01E0" w:rsidRDefault="00CD01E0" w:rsidP="00BF0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C97" w:rsidRDefault="00BF0C9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01E0" w:rsidRDefault="00CD01E0" w:rsidP="00BF0C97">
      <w:r>
        <w:separator/>
      </w:r>
    </w:p>
  </w:footnote>
  <w:footnote w:type="continuationSeparator" w:id="0">
    <w:p w:rsidR="00CD01E0" w:rsidRDefault="00CD01E0" w:rsidP="00BF0C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843F5"/>
    <w:multiLevelType w:val="hybridMultilevel"/>
    <w:tmpl w:val="8F88E75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53623E"/>
    <w:multiLevelType w:val="hybridMultilevel"/>
    <w:tmpl w:val="C04EFC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DB2351"/>
    <w:multiLevelType w:val="hybridMultilevel"/>
    <w:tmpl w:val="265E55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D9538D"/>
    <w:multiLevelType w:val="hybridMultilevel"/>
    <w:tmpl w:val="1EE45B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470C16"/>
    <w:multiLevelType w:val="hybridMultilevel"/>
    <w:tmpl w:val="B8E6CF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653391E"/>
    <w:multiLevelType w:val="hybridMultilevel"/>
    <w:tmpl w:val="6DB66E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2C4072"/>
    <w:multiLevelType w:val="hybridMultilevel"/>
    <w:tmpl w:val="973EA4DC"/>
    <w:lvl w:ilvl="0" w:tplc="0419000B">
      <w:start w:val="1"/>
      <w:numFmt w:val="bullet"/>
      <w:lvlText w:val=""/>
      <w:lvlJc w:val="left"/>
      <w:pPr>
        <w:ind w:left="1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7">
    <w:nsid w:val="7ADA45BA"/>
    <w:multiLevelType w:val="hybridMultilevel"/>
    <w:tmpl w:val="47DAE6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4"/>
  </w:num>
  <w:num w:numId="6">
    <w:abstractNumId w:val="5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993"/>
    <w:rsid w:val="000963DA"/>
    <w:rsid w:val="00103B0F"/>
    <w:rsid w:val="001B615F"/>
    <w:rsid w:val="001F3C5E"/>
    <w:rsid w:val="002157FB"/>
    <w:rsid w:val="00365EC5"/>
    <w:rsid w:val="00535319"/>
    <w:rsid w:val="00557572"/>
    <w:rsid w:val="005D5262"/>
    <w:rsid w:val="005F6EE0"/>
    <w:rsid w:val="00617EB6"/>
    <w:rsid w:val="00655DDA"/>
    <w:rsid w:val="00664CF6"/>
    <w:rsid w:val="00680B9F"/>
    <w:rsid w:val="006B7470"/>
    <w:rsid w:val="006C1A12"/>
    <w:rsid w:val="006E499D"/>
    <w:rsid w:val="00822153"/>
    <w:rsid w:val="0097232C"/>
    <w:rsid w:val="00A13D21"/>
    <w:rsid w:val="00B50D23"/>
    <w:rsid w:val="00B75C67"/>
    <w:rsid w:val="00B76993"/>
    <w:rsid w:val="00BF0C97"/>
    <w:rsid w:val="00CD01E0"/>
    <w:rsid w:val="00F21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9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E499D"/>
    <w:pPr>
      <w:spacing w:before="100" w:beforeAutospacing="1" w:after="100" w:afterAutospacing="1"/>
    </w:pPr>
  </w:style>
  <w:style w:type="character" w:customStyle="1" w:styleId="c0">
    <w:name w:val="c0"/>
    <w:basedOn w:val="a0"/>
    <w:rsid w:val="006E499D"/>
  </w:style>
  <w:style w:type="paragraph" w:customStyle="1" w:styleId="c2">
    <w:name w:val="c2"/>
    <w:basedOn w:val="a"/>
    <w:rsid w:val="006E499D"/>
    <w:pPr>
      <w:spacing w:before="100" w:beforeAutospacing="1" w:after="100" w:afterAutospacing="1"/>
    </w:pPr>
  </w:style>
  <w:style w:type="paragraph" w:customStyle="1" w:styleId="c16">
    <w:name w:val="c16"/>
    <w:basedOn w:val="a"/>
    <w:rsid w:val="006E499D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unhideWhenUsed/>
    <w:rsid w:val="00BF0C9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F0C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BF0C9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F0C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F0C9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F0C9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9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E499D"/>
    <w:pPr>
      <w:spacing w:before="100" w:beforeAutospacing="1" w:after="100" w:afterAutospacing="1"/>
    </w:pPr>
  </w:style>
  <w:style w:type="character" w:customStyle="1" w:styleId="c0">
    <w:name w:val="c0"/>
    <w:basedOn w:val="a0"/>
    <w:rsid w:val="006E499D"/>
  </w:style>
  <w:style w:type="paragraph" w:customStyle="1" w:styleId="c2">
    <w:name w:val="c2"/>
    <w:basedOn w:val="a"/>
    <w:rsid w:val="006E499D"/>
    <w:pPr>
      <w:spacing w:before="100" w:beforeAutospacing="1" w:after="100" w:afterAutospacing="1"/>
    </w:pPr>
  </w:style>
  <w:style w:type="paragraph" w:customStyle="1" w:styleId="c16">
    <w:name w:val="c16"/>
    <w:basedOn w:val="a"/>
    <w:rsid w:val="006E499D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unhideWhenUsed/>
    <w:rsid w:val="00BF0C9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F0C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BF0C9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F0C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F0C9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F0C9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1212</Words>
  <Characters>6911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Гульгена</cp:lastModifiedBy>
  <cp:revision>23</cp:revision>
  <cp:lastPrinted>2023-11-24T10:28:00Z</cp:lastPrinted>
  <dcterms:created xsi:type="dcterms:W3CDTF">2017-02-02T17:06:00Z</dcterms:created>
  <dcterms:modified xsi:type="dcterms:W3CDTF">2023-12-04T13:57:00Z</dcterms:modified>
</cp:coreProperties>
</file>